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02.03.2026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Лесной городок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50482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Лесной городок-1 (М-1), а/д М-1 «Беларусь» Москва – граница с Республикой Беларусь 30км+333м (справа), 30км+292м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Лесной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50482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50482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